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567"/>
        <w:gridCol w:w="1275"/>
        <w:gridCol w:w="4962"/>
        <w:gridCol w:w="2268"/>
        <w:gridCol w:w="850"/>
      </w:tblGrid>
      <w:tr w:rsidR="007366D9" w:rsidRPr="00450BCC" w:rsidTr="00892DA8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F477DA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673A8D">
              <w:rPr>
                <w:rFonts w:ascii="Times New Roman" w:hAnsi="Times New Roman" w:cs="Times New Roman"/>
                <w:b/>
                <w:bCs/>
              </w:rPr>
              <w:t>13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9570B7" w:rsidRDefault="007366D9" w:rsidP="00F477DA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9570B7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 w:rsidRPr="009570B7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9570B7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F477DA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9570B7"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 w:rsidRPr="009570B7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9570B7">
              <w:rPr>
                <w:rFonts w:ascii="Arial" w:hAnsi="Arial" w:cs="B Titr" w:hint="cs"/>
                <w:sz w:val="24"/>
                <w:szCs w:val="24"/>
                <w:rtl/>
              </w:rPr>
              <w:t xml:space="preserve">حداقل ها </w:t>
            </w:r>
            <w:r w:rsidR="00673A8D" w:rsidRPr="009570B7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9A2AF4" w:rsidRPr="009570B7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بخش </w:t>
            </w:r>
            <w:r w:rsidR="00673A8D" w:rsidRPr="009570B7">
              <w:rPr>
                <w:rFonts w:ascii="Arial" w:hAnsi="Arial" w:cs="B Titr" w:hint="cs"/>
                <w:sz w:val="24"/>
                <w:szCs w:val="24"/>
                <w:rtl/>
              </w:rPr>
              <w:t>اتاق عمل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7216" behindDoc="1" locked="0" layoutInCell="1" allowOverlap="1" wp14:anchorId="72633BE9" wp14:editId="63FE495C">
                  <wp:simplePos x="0" y="0"/>
                  <wp:positionH relativeFrom="column">
                    <wp:posOffset>347454</wp:posOffset>
                  </wp:positionH>
                  <wp:positionV relativeFrom="paragraph">
                    <wp:posOffset>69740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892DA8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F477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F477DA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892DA8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F477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F477DA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892DA8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F477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F477DA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892DA8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F477DA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F477DA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F477DA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892DA8" w:rsidRPr="00450BCC" w:rsidTr="00892DA8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892DA8" w:rsidRDefault="00892DA8" w:rsidP="00892DA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892DA8" w:rsidRDefault="00892DA8" w:rsidP="00892DA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892DA8" w:rsidRDefault="00892DA8" w:rsidP="00892DA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2DA8" w:rsidRDefault="00892DA8" w:rsidP="00892DA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892DA8" w:rsidRDefault="00892DA8" w:rsidP="00892DA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:rsidR="00892DA8" w:rsidRPr="00D43619" w:rsidRDefault="00892DA8" w:rsidP="00892DA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92DA8" w:rsidRPr="00D43619" w:rsidRDefault="00892DA8" w:rsidP="00892DA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  <w:shd w:val="clear" w:color="auto" w:fill="auto"/>
          </w:tcPr>
          <w:p w:rsidR="00B145D5" w:rsidRPr="00773D23" w:rsidRDefault="00B145D5" w:rsidP="00F477DA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B145D5" w:rsidRPr="00773D23" w:rsidRDefault="00B145D5" w:rsidP="00F477DA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B145D5" w:rsidRPr="00773D23" w:rsidRDefault="00B145D5" w:rsidP="00F477DA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B145D5" w:rsidRPr="00BC6C09" w:rsidRDefault="00B145D5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BC6C09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B145D5" w:rsidRDefault="00B145D5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B145D5" w:rsidRDefault="00B145D5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B145D5" w:rsidRPr="00B07FA9" w:rsidRDefault="00B145D5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773D23" w:rsidRDefault="00B145D5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B145D5" w:rsidRPr="00773D23" w:rsidRDefault="00B145D5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B145D5" w:rsidRPr="00773D23" w:rsidRDefault="00B145D5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2.آشنايي با اهداف و رسالت و چشم انداز و ارزشهاي بيمارستان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773D23" w:rsidRDefault="00B145D5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B145D5" w:rsidRPr="00773D23" w:rsidRDefault="00B145D5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B145D5" w:rsidRPr="00773D23" w:rsidRDefault="00B145D5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bidi/>
              <w:spacing w:after="0" w:line="240" w:lineRule="auto"/>
              <w:jc w:val="both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3.آشنایی با قوانین و مقررات بیمارستان(پوشش و رفتار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رعايت سلسله مراتب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مرخصی و پاس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حضور و غیاب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تاخیر و تعجیل 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روند ارتقاء شغلی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53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4.آشنایی 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با ایمنی بیمار (نه راه حل ايمني،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گزارش خطاي</w:t>
            </w:r>
            <w:r w:rsidR="001A0441" w:rsidRPr="007977C9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fa-IR"/>
              </w:rPr>
              <w:t>S</w:t>
            </w:r>
            <w:r w:rsidRPr="00797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entinel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دارو با هشدار بالا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3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3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8.آشنايي با برنامه کنترل عفونت (احتیاطات استاندارد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تزريقات سالم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گزارش بیماریها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عفونت های بیمارستانی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، ايزولاسيون، واكسيناسيون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...)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70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9.آشنايي با آتش نشانی(اطفاي حريق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مانور آتش نشاني وزلزله)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10.آشنايي با 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>مدیریت بحران (ترياژ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بحران و....)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11.آشنايي با شرح وظايف عمومي و تخصصي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12.آشنايي با نمودار سلسه مراتب سازمانی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13.آشنايي با دستورالعلها و بخشنامه هاي بخش و واحد (صلاحيت حرفه اي و شاخص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هاي ملي و...)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15.آشنايي با فرايند آموزش و تكميل فرم </w:t>
            </w:r>
            <w:r w:rsidRPr="007977C9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PDP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(حداقل و حداكثر امتياز آموزشي لازم)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1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3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3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18.آشنايي با ليست كلاسهايي كه پرستاري بايد بگذراند(عضويت در سامانه آْموزش مداوم-ضمن خدمت)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47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3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3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21.آشنایی با فرم های رایج در بخش ها و نحوه تکمیل آنان(ارجاع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اعزام</w:t>
            </w:r>
            <w:r w:rsidR="001A0441"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مشاوره هاي داخل و برون بيمارستاني)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145D5" w:rsidRPr="00450BCC" w:rsidTr="00892DA8">
        <w:trPr>
          <w:trHeight w:val="332"/>
        </w:trPr>
        <w:tc>
          <w:tcPr>
            <w:tcW w:w="675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145D5" w:rsidRPr="001A0441" w:rsidRDefault="00B145D5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22.آشنايي با فرايند </w:t>
            </w:r>
            <w:r w:rsidR="001A0441" w:rsidRPr="007977C9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H</w:t>
            </w:r>
            <w:r w:rsidRPr="007977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ome </w:t>
            </w:r>
            <w:r w:rsidR="001A0441" w:rsidRPr="007977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</w:t>
            </w:r>
            <w:r w:rsidRPr="007977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are</w:t>
            </w:r>
            <w:r w:rsidRPr="001A0441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B145D5" w:rsidRPr="00450BCC" w:rsidRDefault="00B145D5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D0508" w:rsidRPr="00450BCC" w:rsidTr="00892DA8">
        <w:trPr>
          <w:trHeight w:val="70"/>
        </w:trPr>
        <w:tc>
          <w:tcPr>
            <w:tcW w:w="675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D0508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BC6C09">
              <w:rPr>
                <w:rFonts w:ascii="Arial" w:hAnsi="Arial" w:cs="B Titr" w:hint="cs"/>
                <w:sz w:val="24"/>
                <w:szCs w:val="24"/>
                <w:rtl/>
              </w:rPr>
              <w:t>مهارت هاي ارتباطي</w:t>
            </w: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D0508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D0508" w:rsidRPr="00450BCC" w:rsidRDefault="007D0508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D0508" w:rsidRPr="00450BCC" w:rsidTr="00892DA8">
        <w:trPr>
          <w:trHeight w:val="70"/>
        </w:trPr>
        <w:tc>
          <w:tcPr>
            <w:tcW w:w="675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D0508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2.برقراري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D0508" w:rsidRPr="00450BCC" w:rsidRDefault="007D0508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D0508" w:rsidRPr="00450BCC" w:rsidTr="00892DA8">
        <w:trPr>
          <w:trHeight w:val="70"/>
        </w:trPr>
        <w:tc>
          <w:tcPr>
            <w:tcW w:w="675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D0508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3.برقراري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D0508" w:rsidRPr="00450BCC" w:rsidRDefault="007D0508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D0508" w:rsidRPr="00450BCC" w:rsidTr="00892DA8">
        <w:trPr>
          <w:trHeight w:val="70"/>
        </w:trPr>
        <w:tc>
          <w:tcPr>
            <w:tcW w:w="675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D0508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4.برقراري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D0508" w:rsidRPr="00450BCC" w:rsidRDefault="007D0508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D0508" w:rsidRPr="00450BCC" w:rsidTr="00892DA8">
        <w:trPr>
          <w:trHeight w:val="70"/>
        </w:trPr>
        <w:tc>
          <w:tcPr>
            <w:tcW w:w="675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D0508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5.ارتباط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D0508" w:rsidRPr="00450BCC" w:rsidRDefault="007D0508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D0508" w:rsidRPr="00450BCC" w:rsidTr="00892DA8">
        <w:trPr>
          <w:trHeight w:val="283"/>
        </w:trPr>
        <w:tc>
          <w:tcPr>
            <w:tcW w:w="675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D0508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D0508" w:rsidRPr="00450BCC" w:rsidRDefault="007D0508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892DA8">
        <w:trPr>
          <w:trHeight w:val="70"/>
        </w:trPr>
        <w:tc>
          <w:tcPr>
            <w:tcW w:w="675" w:type="dxa"/>
          </w:tcPr>
          <w:p w:rsidR="00711484" w:rsidRPr="0098496E" w:rsidRDefault="00711484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11484" w:rsidRPr="0098496E" w:rsidRDefault="00711484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11484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1484" w:rsidRPr="00450BCC" w:rsidRDefault="00711484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D0508" w:rsidRPr="00450BCC" w:rsidTr="00892DA8">
        <w:trPr>
          <w:trHeight w:val="283"/>
        </w:trPr>
        <w:tc>
          <w:tcPr>
            <w:tcW w:w="675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D0508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8.آشنايي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D0508" w:rsidRPr="00450BCC" w:rsidRDefault="007D0508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D0508" w:rsidRPr="00450BCC" w:rsidTr="00892DA8">
        <w:trPr>
          <w:trHeight w:val="283"/>
        </w:trPr>
        <w:tc>
          <w:tcPr>
            <w:tcW w:w="675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D0508" w:rsidRPr="0098496E" w:rsidRDefault="007D0508" w:rsidP="00F477DA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D0508" w:rsidRPr="001A0441" w:rsidRDefault="007D0508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9.آشنايي با نحوه برقراري ارتباط با</w:t>
            </w:r>
            <w:r w:rsidRPr="001A0441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سایر</w:t>
            </w:r>
            <w:r w:rsidRPr="001A0441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اعضاي</w:t>
            </w:r>
            <w:r w:rsidRPr="001A0441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تیم</w:t>
            </w:r>
            <w:r w:rsidRPr="001A0441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1A0441">
              <w:rPr>
                <w:rFonts w:ascii="Arial" w:hAnsi="Arial" w:cs="B Mitra" w:hint="cs"/>
                <w:sz w:val="24"/>
                <w:szCs w:val="24"/>
                <w:rtl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0508" w:rsidRPr="00450BCC" w:rsidRDefault="007D0508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47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آشنايي با فرايند</w:t>
            </w:r>
            <w:r w:rsidRPr="00467B31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7977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CPCR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و شرح وظایف گروه کد 99</w:t>
            </w:r>
            <w:r w:rsidRPr="00467B31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C235B" w:rsidRDefault="003C235B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3C235B" w:rsidRDefault="003C235B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3C235B" w:rsidRPr="00450BCC" w:rsidRDefault="003C235B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</w:t>
            </w:r>
            <w:r w:rsidRPr="00467B31">
              <w:rPr>
                <w:rFonts w:ascii="Arial" w:hAnsi="Arial" w:cs="B Mitra"/>
                <w:sz w:val="24"/>
                <w:szCs w:val="24"/>
                <w:rtl/>
              </w:rPr>
              <w:t>شنایی با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شرح وظايف شغلي(عمومي)(اختصاصي)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آشنايي با تجهيزات عمومي و اختصاصي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آشنايي با ثبت و گزارش نويسي و ملاحظات قانوني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آشنايي با فرايند پذيرش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ترخيص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مشاوره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اعزام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آشنایی با ترالی کد 99 و داروها و لوازم 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آشنايي با انفوزيون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ها و محاسبات دارويي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آشنايي با  فرایند آموزش به بیمار در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آشنایی با محلول های ضد عفونی بیمارستان و روش تهیه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آشنایی با فرآیند: 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(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درخواست دارو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مرجوعی نمودن دارو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خطاها و تلفیق دارويي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تشابه دارویی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7977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ADR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و 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)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</w:t>
            </w:r>
            <w:r w:rsidRPr="00467B31">
              <w:rPr>
                <w:rFonts w:ascii="Arial" w:hAnsi="Arial" w:cs="B Mitra"/>
                <w:sz w:val="24"/>
                <w:szCs w:val="24"/>
                <w:rtl/>
              </w:rPr>
              <w:t xml:space="preserve">شنایی با 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فرايندهاي( سونداژ، پانسمان،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زخم بستر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fa-IR"/>
              </w:rPr>
              <w:t>،</w:t>
            </w:r>
            <w:r w:rsidRPr="007977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NGT</w:t>
            </w:r>
            <w:r w:rsidRPr="00467B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5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393D2F" w:rsidRDefault="003C235B" w:rsidP="00F477DA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12.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آشنايي با فرايندهاي پاراکلینیک(</w:t>
            </w:r>
            <w:r w:rsidRPr="007977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ECG</w:t>
            </w:r>
            <w:r w:rsidRPr="00467B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سونوگرافی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آندوسکوپی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 اسکن)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13.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آشنايي با فرايندهاي جاري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14.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آشنايي با شرح وظايف پرفيوژنيست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15.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>آشنايي با داروي بيهوشي وانفوزيون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Pr="00467B31" w:rsidRDefault="003C235B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16. </w:t>
            </w:r>
            <w:r w:rsidRPr="00467B31">
              <w:rPr>
                <w:rFonts w:ascii="Arial" w:hAnsi="Arial" w:cs="B Mitra" w:hint="cs"/>
                <w:sz w:val="24"/>
                <w:szCs w:val="24"/>
                <w:rtl/>
              </w:rPr>
              <w:t xml:space="preserve">چك بيمار از نظر عدم وجود سوختگي با  كوتر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Default="003C235B" w:rsidP="003C235B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>17.</w:t>
            </w:r>
            <w:r w:rsidRPr="003C235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C235B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توانمند سازي ساير پرستاران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Default="003C235B" w:rsidP="003C235B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>18.</w:t>
            </w:r>
            <w:r w:rsidRPr="003C235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C235B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سطح بندي 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Default="003C235B" w:rsidP="003C235B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>19.</w:t>
            </w:r>
            <w:r w:rsidRPr="003C235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C235B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پايش هموديناميك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Default="003C235B" w:rsidP="003C235B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>20.</w:t>
            </w:r>
            <w:r w:rsidRPr="003C235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C235B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انجام انواع نمونه گيري ها و كشت( در شرايط اورژانسي)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Default="003C235B" w:rsidP="003C235B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>21.</w:t>
            </w:r>
            <w:r w:rsidRPr="003C235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C235B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مراقبت از بيمار در حال احتضار و خانواده وي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Default="003C235B" w:rsidP="003C235B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>22.</w:t>
            </w:r>
            <w:r w:rsidRPr="003C235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C235B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مديريت درد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Default="003C235B" w:rsidP="003C235B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>23.</w:t>
            </w:r>
            <w:r w:rsidRPr="003C235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C235B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تحويل بيمار بر اساس </w:t>
            </w:r>
            <w:r w:rsidRPr="003C235B">
              <w:rPr>
                <w:rFonts w:ascii="Arial" w:hAnsi="Arial" w:cs="B Mitra"/>
                <w:sz w:val="24"/>
                <w:szCs w:val="24"/>
              </w:rPr>
              <w:t>ISBAR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C235B" w:rsidRPr="00450BCC" w:rsidTr="00892DA8">
        <w:trPr>
          <w:trHeight w:val="283"/>
        </w:trPr>
        <w:tc>
          <w:tcPr>
            <w:tcW w:w="675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235B" w:rsidRPr="00450BCC" w:rsidRDefault="003C235B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3C235B" w:rsidRDefault="003C235B" w:rsidP="003C235B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>24.</w:t>
            </w:r>
            <w:r w:rsidRPr="003C235B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C235B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بررسي نتايج پاراكلينيكي و تشخيص موارد بحراني و اطلاع به پزشك</w:t>
            </w:r>
            <w:bookmarkStart w:id="0" w:name="_GoBack"/>
            <w:bookmarkEnd w:id="0"/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C235B" w:rsidRPr="00450BCC" w:rsidRDefault="003C235B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آشنایی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با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تورنیکه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وثبت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وکنترل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زمان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تورنیکه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F477DA" w:rsidRPr="00450BCC" w:rsidRDefault="00F477DA" w:rsidP="002E16FC">
            <w:pPr>
              <w:bidi/>
              <w:spacing w:after="0" w:line="240" w:lineRule="auto"/>
              <w:ind w:right="113"/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431B3D">
              <w:rPr>
                <w:rFonts w:ascii="Arial" w:hAnsi="Arial" w:cs="B Titr" w:hint="cs"/>
                <w:sz w:val="24"/>
                <w:szCs w:val="24"/>
                <w:rtl/>
              </w:rPr>
              <w:t>مهارت</w:t>
            </w:r>
            <w:r w:rsidR="002E16FC" w:rsidRPr="00431B3D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431B3D">
              <w:rPr>
                <w:rFonts w:ascii="Arial" w:hAnsi="Arial" w:cs="B Titr" w:hint="cs"/>
                <w:sz w:val="24"/>
                <w:szCs w:val="24"/>
                <w:rtl/>
              </w:rPr>
              <w:t xml:space="preserve">هاي اختصاصي بخش </w:t>
            </w:r>
            <w:r w:rsidR="002E16FC" w:rsidRPr="00431B3D">
              <w:rPr>
                <w:rFonts w:ascii="Arial" w:hAnsi="Arial" w:cs="B Titr" w:hint="cs"/>
                <w:sz w:val="24"/>
                <w:szCs w:val="24"/>
                <w:rtl/>
              </w:rPr>
              <w:t>اتاق عمل</w:t>
            </w: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 xml:space="preserve">آشنايي باشرح وظايف 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پرستار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سیار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حین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وپس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از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پایان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عمل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جراحی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2E16FC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اصول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صحیح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شستن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دست</w:t>
            </w:r>
            <w:r w:rsidR="002E16FC"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پوشیدن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گان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ودستکش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47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اصول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صحیح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پوشاندن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ترالی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ست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با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پوشش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هاي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استریل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اصول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صحیح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قراردادن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لوازم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ست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ها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ومرتب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چیدن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روي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ترالی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کنترل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لوازم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جراحی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درون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ست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ها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قبل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پایان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عمل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طبق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شناسنامه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ست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اصول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صحیح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بخیه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زدن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اصول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صحیح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پانسمان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پایان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عمل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نظارت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در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شستشوي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اتاق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عمل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آشنایی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با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تورنیکه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وثبت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وکنترل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زمان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تورنیکه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 xml:space="preserve">آشنايي باشرح وظايف 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پرستار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سیار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حین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وپس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از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پایان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عمل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جراحی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477DA" w:rsidRPr="00450BCC" w:rsidTr="00892DA8">
        <w:trPr>
          <w:trHeight w:val="283"/>
        </w:trPr>
        <w:tc>
          <w:tcPr>
            <w:tcW w:w="675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7DA" w:rsidRPr="00450BCC" w:rsidRDefault="00F477DA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477DA" w:rsidRPr="00F477DA" w:rsidRDefault="00067BD4" w:rsidP="00F477DA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12.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اصول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صحیح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شستن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دست</w:t>
            </w:r>
            <w:r w:rsidR="00F477DA"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پوشیدن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گان</w:t>
            </w:r>
            <w:r w:rsidR="00F477DA" w:rsidRPr="00F477DA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="00F477DA" w:rsidRPr="00F477DA">
              <w:rPr>
                <w:rFonts w:ascii="Arial" w:hAnsi="Arial" w:cs="B Mitra" w:hint="cs"/>
                <w:sz w:val="24"/>
                <w:szCs w:val="24"/>
                <w:rtl/>
              </w:rPr>
              <w:t>ودستکش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F477DA" w:rsidRPr="00450BCC" w:rsidRDefault="00F477DA" w:rsidP="00F477D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892DA8">
        <w:trPr>
          <w:trHeight w:val="283"/>
        </w:trPr>
        <w:tc>
          <w:tcPr>
            <w:tcW w:w="1844" w:type="dxa"/>
            <w:gridSpan w:val="3"/>
          </w:tcPr>
          <w:p w:rsidR="000D124F" w:rsidRPr="00450BCC" w:rsidRDefault="000D124F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F477DA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892DA8">
        <w:trPr>
          <w:trHeight w:val="283"/>
        </w:trPr>
        <w:tc>
          <w:tcPr>
            <w:tcW w:w="1844" w:type="dxa"/>
            <w:gridSpan w:val="3"/>
          </w:tcPr>
          <w:p w:rsidR="000D124F" w:rsidRPr="00450BCC" w:rsidRDefault="000D124F" w:rsidP="00F477DA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F477DA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F477DA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705B54" w:rsidRPr="00705B54" w:rsidRDefault="00705B54" w:rsidP="00705B54">
      <w:pPr>
        <w:spacing w:after="0" w:line="240" w:lineRule="auto"/>
        <w:ind w:left="-613"/>
        <w:jc w:val="right"/>
        <w:rPr>
          <w:rFonts w:ascii="Arial" w:hAnsi="Arial" w:cs="B Mitra"/>
          <w:lang w:bidi="fa-IR"/>
        </w:rPr>
      </w:pPr>
    </w:p>
    <w:p w:rsidR="00F477DA" w:rsidRPr="00F477DA" w:rsidRDefault="00F477DA" w:rsidP="00F477DA">
      <w:pPr>
        <w:bidi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خانوادگی:                تحصیلات:                بخش:                 تاریخ ورود به بیمارستان: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گيرنده:                                                   تاریخ و امضاء مسئول بخش: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 xml:space="preserve">تاریخ و امضاء سوپروایزر آموزشی: 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E206EE" w:rsidRPr="00F477DA" w:rsidRDefault="00F477DA" w:rsidP="00F477DA">
      <w:pPr>
        <w:tabs>
          <w:tab w:val="left" w:pos="5235"/>
        </w:tabs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lastRenderedPageBreak/>
        <w:t>نظر نهایی مدیریت پرستاری: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268"/>
        <w:gridCol w:w="3397"/>
        <w:gridCol w:w="1848"/>
        <w:gridCol w:w="770"/>
      </w:tblGrid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F477DA">
      <w:pPr>
        <w:tabs>
          <w:tab w:val="left" w:pos="5235"/>
        </w:tabs>
        <w:rPr>
          <w:rFonts w:cs="B Nazanin"/>
          <w:lang w:bidi="fa-IR"/>
        </w:rPr>
      </w:pPr>
    </w:p>
    <w:p w:rsidR="00880A55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p w:rsidR="00880A55" w:rsidRPr="00450BCC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sectPr w:rsidR="00880A55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A0F" w:rsidRDefault="00C36A0F" w:rsidP="002B5EAB">
      <w:pPr>
        <w:spacing w:after="0" w:line="240" w:lineRule="auto"/>
      </w:pPr>
      <w:r>
        <w:separator/>
      </w:r>
    </w:p>
  </w:endnote>
  <w:endnote w:type="continuationSeparator" w:id="0">
    <w:p w:rsidR="00C36A0F" w:rsidRDefault="00C36A0F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A0F" w:rsidRDefault="00C36A0F" w:rsidP="002B5EAB">
      <w:pPr>
        <w:spacing w:after="0" w:line="240" w:lineRule="auto"/>
      </w:pPr>
      <w:r>
        <w:separator/>
      </w:r>
    </w:p>
  </w:footnote>
  <w:footnote w:type="continuationSeparator" w:id="0">
    <w:p w:rsidR="00C36A0F" w:rsidRDefault="00C36A0F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34717"/>
    <w:rsid w:val="00056A38"/>
    <w:rsid w:val="00060B44"/>
    <w:rsid w:val="00063F79"/>
    <w:rsid w:val="00065386"/>
    <w:rsid w:val="00067BD4"/>
    <w:rsid w:val="00095A63"/>
    <w:rsid w:val="00096358"/>
    <w:rsid w:val="000A3A62"/>
    <w:rsid w:val="000B3BBB"/>
    <w:rsid w:val="000C3559"/>
    <w:rsid w:val="000C46A7"/>
    <w:rsid w:val="000D124F"/>
    <w:rsid w:val="000D5B46"/>
    <w:rsid w:val="00106269"/>
    <w:rsid w:val="0014113B"/>
    <w:rsid w:val="001A0441"/>
    <w:rsid w:val="001B3493"/>
    <w:rsid w:val="001C33AF"/>
    <w:rsid w:val="001C6D1E"/>
    <w:rsid w:val="001D50D9"/>
    <w:rsid w:val="001D57E2"/>
    <w:rsid w:val="001F5EC1"/>
    <w:rsid w:val="00201A35"/>
    <w:rsid w:val="00231615"/>
    <w:rsid w:val="00264B07"/>
    <w:rsid w:val="00267024"/>
    <w:rsid w:val="00267C3A"/>
    <w:rsid w:val="00277690"/>
    <w:rsid w:val="002857CF"/>
    <w:rsid w:val="002B5EAB"/>
    <w:rsid w:val="002C6376"/>
    <w:rsid w:val="002E16FC"/>
    <w:rsid w:val="002F1A0D"/>
    <w:rsid w:val="00301145"/>
    <w:rsid w:val="00302C62"/>
    <w:rsid w:val="00314ADA"/>
    <w:rsid w:val="00322EE7"/>
    <w:rsid w:val="00343AD1"/>
    <w:rsid w:val="00347C1D"/>
    <w:rsid w:val="00347D47"/>
    <w:rsid w:val="00350E9A"/>
    <w:rsid w:val="00356945"/>
    <w:rsid w:val="00357526"/>
    <w:rsid w:val="00370584"/>
    <w:rsid w:val="00375044"/>
    <w:rsid w:val="0037634C"/>
    <w:rsid w:val="003859F1"/>
    <w:rsid w:val="00391182"/>
    <w:rsid w:val="00391793"/>
    <w:rsid w:val="00391AEA"/>
    <w:rsid w:val="00393A4E"/>
    <w:rsid w:val="00393D2F"/>
    <w:rsid w:val="00394BB5"/>
    <w:rsid w:val="003A4BCD"/>
    <w:rsid w:val="003C235B"/>
    <w:rsid w:val="003C5D1A"/>
    <w:rsid w:val="003C73FD"/>
    <w:rsid w:val="003C75E5"/>
    <w:rsid w:val="003D3219"/>
    <w:rsid w:val="003F6D86"/>
    <w:rsid w:val="00402120"/>
    <w:rsid w:val="004143CB"/>
    <w:rsid w:val="00430507"/>
    <w:rsid w:val="00431B3D"/>
    <w:rsid w:val="00434C04"/>
    <w:rsid w:val="00450BCC"/>
    <w:rsid w:val="00466275"/>
    <w:rsid w:val="00467B31"/>
    <w:rsid w:val="00484897"/>
    <w:rsid w:val="004C7714"/>
    <w:rsid w:val="004D299E"/>
    <w:rsid w:val="004D4A72"/>
    <w:rsid w:val="004D742A"/>
    <w:rsid w:val="004E2575"/>
    <w:rsid w:val="004F2197"/>
    <w:rsid w:val="004F42AB"/>
    <w:rsid w:val="00503623"/>
    <w:rsid w:val="00506927"/>
    <w:rsid w:val="00522D61"/>
    <w:rsid w:val="0052617E"/>
    <w:rsid w:val="00573899"/>
    <w:rsid w:val="005A3AA8"/>
    <w:rsid w:val="005A7835"/>
    <w:rsid w:val="005B066D"/>
    <w:rsid w:val="005B2673"/>
    <w:rsid w:val="005B410F"/>
    <w:rsid w:val="005B4808"/>
    <w:rsid w:val="005B6AAD"/>
    <w:rsid w:val="005D7A00"/>
    <w:rsid w:val="005F5753"/>
    <w:rsid w:val="00605B26"/>
    <w:rsid w:val="00626E04"/>
    <w:rsid w:val="0063758C"/>
    <w:rsid w:val="00641DDB"/>
    <w:rsid w:val="00642CAC"/>
    <w:rsid w:val="00643723"/>
    <w:rsid w:val="006535E9"/>
    <w:rsid w:val="0065559F"/>
    <w:rsid w:val="006557ED"/>
    <w:rsid w:val="00657ECF"/>
    <w:rsid w:val="00673A8D"/>
    <w:rsid w:val="00696C8C"/>
    <w:rsid w:val="006D293A"/>
    <w:rsid w:val="006D4487"/>
    <w:rsid w:val="006F6CCE"/>
    <w:rsid w:val="00705B54"/>
    <w:rsid w:val="0070632A"/>
    <w:rsid w:val="00711484"/>
    <w:rsid w:val="007135BC"/>
    <w:rsid w:val="00722C76"/>
    <w:rsid w:val="007266F3"/>
    <w:rsid w:val="007366D9"/>
    <w:rsid w:val="00745CB7"/>
    <w:rsid w:val="00751797"/>
    <w:rsid w:val="00754F3D"/>
    <w:rsid w:val="00757A50"/>
    <w:rsid w:val="00773C4A"/>
    <w:rsid w:val="00773D23"/>
    <w:rsid w:val="007829B4"/>
    <w:rsid w:val="007977C9"/>
    <w:rsid w:val="007A15EC"/>
    <w:rsid w:val="007A58F0"/>
    <w:rsid w:val="007C709C"/>
    <w:rsid w:val="007D0508"/>
    <w:rsid w:val="007D5DED"/>
    <w:rsid w:val="007E53EF"/>
    <w:rsid w:val="007E6D39"/>
    <w:rsid w:val="007F50A0"/>
    <w:rsid w:val="007F62DD"/>
    <w:rsid w:val="00821576"/>
    <w:rsid w:val="00824C79"/>
    <w:rsid w:val="00836C0B"/>
    <w:rsid w:val="00854323"/>
    <w:rsid w:val="0086036B"/>
    <w:rsid w:val="00867645"/>
    <w:rsid w:val="00880A55"/>
    <w:rsid w:val="00892DA8"/>
    <w:rsid w:val="00895754"/>
    <w:rsid w:val="008C0DB6"/>
    <w:rsid w:val="008C68B0"/>
    <w:rsid w:val="008D1689"/>
    <w:rsid w:val="008E6F6D"/>
    <w:rsid w:val="008E7365"/>
    <w:rsid w:val="008E762E"/>
    <w:rsid w:val="00907066"/>
    <w:rsid w:val="00924E58"/>
    <w:rsid w:val="00931B51"/>
    <w:rsid w:val="00941A5E"/>
    <w:rsid w:val="00952CB4"/>
    <w:rsid w:val="009570B7"/>
    <w:rsid w:val="009572C3"/>
    <w:rsid w:val="00963939"/>
    <w:rsid w:val="009656EF"/>
    <w:rsid w:val="00973AF2"/>
    <w:rsid w:val="0098496E"/>
    <w:rsid w:val="00997987"/>
    <w:rsid w:val="009A2AF4"/>
    <w:rsid w:val="009C552E"/>
    <w:rsid w:val="009F1CE4"/>
    <w:rsid w:val="00A009AD"/>
    <w:rsid w:val="00A35590"/>
    <w:rsid w:val="00A37DC3"/>
    <w:rsid w:val="00A53DAE"/>
    <w:rsid w:val="00A56E19"/>
    <w:rsid w:val="00A67572"/>
    <w:rsid w:val="00A76830"/>
    <w:rsid w:val="00A84AB4"/>
    <w:rsid w:val="00A9237F"/>
    <w:rsid w:val="00AB5FAB"/>
    <w:rsid w:val="00AC61EA"/>
    <w:rsid w:val="00AD1EB9"/>
    <w:rsid w:val="00AD5A6D"/>
    <w:rsid w:val="00AD680D"/>
    <w:rsid w:val="00AE6D0A"/>
    <w:rsid w:val="00B07FA9"/>
    <w:rsid w:val="00B11B25"/>
    <w:rsid w:val="00B11CB8"/>
    <w:rsid w:val="00B12AC0"/>
    <w:rsid w:val="00B13A3B"/>
    <w:rsid w:val="00B145D5"/>
    <w:rsid w:val="00B25230"/>
    <w:rsid w:val="00B45888"/>
    <w:rsid w:val="00B712FF"/>
    <w:rsid w:val="00B82B36"/>
    <w:rsid w:val="00BA0081"/>
    <w:rsid w:val="00BB03D9"/>
    <w:rsid w:val="00BC6C09"/>
    <w:rsid w:val="00BC76B5"/>
    <w:rsid w:val="00BC7E7C"/>
    <w:rsid w:val="00BD645E"/>
    <w:rsid w:val="00BD75C0"/>
    <w:rsid w:val="00BE5902"/>
    <w:rsid w:val="00BF032C"/>
    <w:rsid w:val="00C02747"/>
    <w:rsid w:val="00C26D9A"/>
    <w:rsid w:val="00C30CA7"/>
    <w:rsid w:val="00C335C8"/>
    <w:rsid w:val="00C36A0F"/>
    <w:rsid w:val="00C46641"/>
    <w:rsid w:val="00C51B72"/>
    <w:rsid w:val="00C56F63"/>
    <w:rsid w:val="00C65491"/>
    <w:rsid w:val="00C86A46"/>
    <w:rsid w:val="00C9778F"/>
    <w:rsid w:val="00CB0771"/>
    <w:rsid w:val="00CC04CB"/>
    <w:rsid w:val="00D04CB8"/>
    <w:rsid w:val="00D17424"/>
    <w:rsid w:val="00D238CC"/>
    <w:rsid w:val="00D3403E"/>
    <w:rsid w:val="00D43619"/>
    <w:rsid w:val="00D43DC8"/>
    <w:rsid w:val="00D63767"/>
    <w:rsid w:val="00D92F85"/>
    <w:rsid w:val="00D94082"/>
    <w:rsid w:val="00DB5CE3"/>
    <w:rsid w:val="00DE6228"/>
    <w:rsid w:val="00DE7F62"/>
    <w:rsid w:val="00DF7E01"/>
    <w:rsid w:val="00E206EE"/>
    <w:rsid w:val="00E5096B"/>
    <w:rsid w:val="00E766DE"/>
    <w:rsid w:val="00E85C43"/>
    <w:rsid w:val="00E97DA8"/>
    <w:rsid w:val="00EA0B5F"/>
    <w:rsid w:val="00EA6630"/>
    <w:rsid w:val="00EB13F0"/>
    <w:rsid w:val="00ED1209"/>
    <w:rsid w:val="00EE5569"/>
    <w:rsid w:val="00EF6B52"/>
    <w:rsid w:val="00F12E37"/>
    <w:rsid w:val="00F17F2B"/>
    <w:rsid w:val="00F204A2"/>
    <w:rsid w:val="00F270E8"/>
    <w:rsid w:val="00F45392"/>
    <w:rsid w:val="00F45400"/>
    <w:rsid w:val="00F477DA"/>
    <w:rsid w:val="00F66479"/>
    <w:rsid w:val="00F73536"/>
    <w:rsid w:val="00F77A48"/>
    <w:rsid w:val="00F9086D"/>
    <w:rsid w:val="00F91B7B"/>
    <w:rsid w:val="00FB4196"/>
    <w:rsid w:val="00FB4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60B42-AA05-43CC-B86D-7175FB0C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430</cp:revision>
  <cp:lastPrinted>2021-11-27T09:36:00Z</cp:lastPrinted>
  <dcterms:created xsi:type="dcterms:W3CDTF">2018-06-30T06:39:00Z</dcterms:created>
  <dcterms:modified xsi:type="dcterms:W3CDTF">2023-04-09T08:29:00Z</dcterms:modified>
</cp:coreProperties>
</file>